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F33D72" w:rsidP="00EF74CD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A708AB" w:rsidRPr="00B74924">
        <w:rPr>
          <w:rFonts w:ascii="Times New Roman" w:hAnsi="Times New Roman"/>
          <w:b/>
          <w:sz w:val="24"/>
          <w:szCs w:val="24"/>
        </w:rPr>
        <w:t>.</w:t>
      </w:r>
      <w:r w:rsidR="00E140EC">
        <w:rPr>
          <w:rFonts w:ascii="Times New Roman" w:hAnsi="Times New Roman"/>
          <w:b/>
          <w:sz w:val="24"/>
          <w:szCs w:val="24"/>
        </w:rPr>
        <w:t xml:space="preserve"> 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PIELIKUMS </w:t>
      </w:r>
    </w:p>
    <w:p w:rsidR="001377B8" w:rsidRDefault="001377B8" w:rsidP="001377B8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Limbažu novada pašvaldības </w:t>
      </w:r>
    </w:p>
    <w:p w:rsidR="001377B8" w:rsidRDefault="001377B8" w:rsidP="001377B8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202</w:t>
      </w:r>
      <w:r w:rsidR="0086314F">
        <w:rPr>
          <w:rFonts w:ascii="Times New Roman" w:hAnsi="Times New Roman"/>
        </w:rPr>
        <w:t>1</w:t>
      </w:r>
      <w:r>
        <w:rPr>
          <w:rFonts w:ascii="Times New Roman" w:hAnsi="Times New Roman"/>
        </w:rPr>
        <w:t>.</w:t>
      </w:r>
      <w:r w:rsidR="008631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gada </w:t>
      </w:r>
      <w:r w:rsidR="0086314F">
        <w:rPr>
          <w:rFonts w:ascii="Times New Roman" w:hAnsi="Times New Roman"/>
        </w:rPr>
        <w:t>28</w:t>
      </w:r>
      <w:r>
        <w:rPr>
          <w:rFonts w:ascii="Times New Roman" w:hAnsi="Times New Roman"/>
        </w:rPr>
        <w:t>.</w:t>
      </w:r>
      <w:r w:rsidR="008631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janvāra saistošajiem noteikumiem </w:t>
      </w:r>
    </w:p>
    <w:p w:rsidR="001377B8" w:rsidRDefault="001377B8" w:rsidP="001377B8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Nr.</w:t>
      </w:r>
      <w:r w:rsidR="000E2BBD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 xml:space="preserve"> "Par</w:t>
      </w:r>
      <w:r w:rsidR="0086314F">
        <w:rPr>
          <w:rFonts w:ascii="Times New Roman" w:hAnsi="Times New Roman"/>
        </w:rPr>
        <w:t xml:space="preserve"> Limbažu novada pašvaldības 2021</w:t>
      </w:r>
      <w:r>
        <w:rPr>
          <w:rFonts w:ascii="Times New Roman" w:hAnsi="Times New Roman"/>
        </w:rPr>
        <w:t>.</w:t>
      </w:r>
      <w:r w:rsidR="008631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gada budžetu </w:t>
      </w:r>
    </w:p>
    <w:p w:rsidR="001377B8" w:rsidRDefault="0086314F" w:rsidP="001377B8">
      <w:pPr>
        <w:pStyle w:val="Sarakstarindkopa"/>
        <w:ind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laikā no 2021. gada 1. janvāra līdz 2021</w:t>
      </w:r>
      <w:r w:rsidR="001377B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1377B8">
        <w:rPr>
          <w:rFonts w:ascii="Times New Roman" w:hAnsi="Times New Roman"/>
        </w:rPr>
        <w:t>gada 31.</w:t>
      </w:r>
      <w:r>
        <w:rPr>
          <w:rFonts w:ascii="Times New Roman" w:hAnsi="Times New Roman"/>
        </w:rPr>
        <w:t xml:space="preserve"> </w:t>
      </w:r>
      <w:r w:rsidR="001377B8">
        <w:rPr>
          <w:rFonts w:ascii="Times New Roman" w:hAnsi="Times New Roman"/>
        </w:rPr>
        <w:t>decembrim"</w:t>
      </w:r>
    </w:p>
    <w:p w:rsidR="00A708AB" w:rsidRPr="00A33F08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</w:p>
    <w:p w:rsidR="00D84B85" w:rsidRDefault="00D84B85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5501BB" w:rsidRPr="00F06794" w:rsidRDefault="005501BB" w:rsidP="005501BB">
      <w:pPr>
        <w:pStyle w:val="Sarakstarindkopa"/>
        <w:ind w:right="-456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D84B85">
        <w:rPr>
          <w:rFonts w:ascii="Times New Roman" w:hAnsi="Times New Roman"/>
          <w:b/>
          <w:sz w:val="28"/>
          <w:szCs w:val="28"/>
        </w:rPr>
        <w:t>Limbažu novada pašvaldības</w:t>
      </w:r>
      <w:r w:rsidRPr="00F06794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CC37D0">
        <w:rPr>
          <w:rFonts w:ascii="Times New Roman" w:hAnsi="Times New Roman"/>
          <w:b/>
          <w:sz w:val="28"/>
          <w:szCs w:val="28"/>
        </w:rPr>
        <w:t xml:space="preserve">plānotie maksājumi  2021. </w:t>
      </w:r>
      <w:r w:rsidR="00CC37D0" w:rsidRPr="00BB12B5">
        <w:rPr>
          <w:rFonts w:ascii="Times New Roman" w:hAnsi="Times New Roman"/>
          <w:b/>
          <w:sz w:val="28"/>
          <w:szCs w:val="28"/>
        </w:rPr>
        <w:t>gadā</w:t>
      </w:r>
      <w:r w:rsidR="00CC37D0" w:rsidRPr="00D84B85">
        <w:rPr>
          <w:rFonts w:ascii="Times New Roman" w:hAnsi="Times New Roman"/>
          <w:b/>
          <w:sz w:val="28"/>
          <w:szCs w:val="28"/>
        </w:rPr>
        <w:t xml:space="preserve"> </w:t>
      </w:r>
      <w:r w:rsidR="00CC37D0">
        <w:rPr>
          <w:rFonts w:ascii="Times New Roman" w:hAnsi="Times New Roman"/>
          <w:b/>
          <w:sz w:val="28"/>
          <w:szCs w:val="28"/>
        </w:rPr>
        <w:t xml:space="preserve">par </w:t>
      </w:r>
      <w:r w:rsidRPr="00D84B85">
        <w:rPr>
          <w:rFonts w:ascii="Times New Roman" w:hAnsi="Times New Roman"/>
          <w:b/>
          <w:sz w:val="28"/>
          <w:szCs w:val="28"/>
        </w:rPr>
        <w:t>aizņēmum</w:t>
      </w:r>
      <w:r w:rsidR="00CC37D0">
        <w:rPr>
          <w:rFonts w:ascii="Times New Roman" w:hAnsi="Times New Roman"/>
          <w:b/>
          <w:sz w:val="28"/>
          <w:szCs w:val="28"/>
        </w:rPr>
        <w:t>iem</w:t>
      </w:r>
      <w:r w:rsidRPr="00BB12B5">
        <w:rPr>
          <w:rFonts w:ascii="Times New Roman" w:hAnsi="Times New Roman"/>
          <w:b/>
          <w:sz w:val="28"/>
          <w:szCs w:val="28"/>
        </w:rPr>
        <w:t xml:space="preserve">, EUR </w:t>
      </w:r>
    </w:p>
    <w:tbl>
      <w:tblPr>
        <w:tblW w:w="158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280"/>
        <w:gridCol w:w="1250"/>
        <w:gridCol w:w="1297"/>
        <w:gridCol w:w="1487"/>
        <w:gridCol w:w="3719"/>
        <w:gridCol w:w="1444"/>
        <w:gridCol w:w="1480"/>
        <w:gridCol w:w="1040"/>
        <w:gridCol w:w="1340"/>
      </w:tblGrid>
      <w:tr w:rsidR="00D65A6B" w:rsidRPr="00D65A6B" w:rsidTr="00EF74CD">
        <w:trPr>
          <w:trHeight w:val="78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Projekts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5A6B">
              <w:rPr>
                <w:b/>
                <w:bCs/>
                <w:color w:val="000000"/>
                <w:sz w:val="20"/>
                <w:szCs w:val="20"/>
              </w:rPr>
              <w:t>Aizņēmuma līgums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65A6B">
              <w:rPr>
                <w:b/>
                <w:bCs/>
                <w:color w:val="000000"/>
                <w:sz w:val="20"/>
                <w:szCs w:val="20"/>
              </w:rPr>
              <w:t>Trančes</w:t>
            </w:r>
            <w:proofErr w:type="spellEnd"/>
            <w:r w:rsidRPr="00D65A6B">
              <w:rPr>
                <w:b/>
                <w:bCs/>
                <w:color w:val="000000"/>
                <w:sz w:val="20"/>
                <w:szCs w:val="20"/>
              </w:rPr>
              <w:t xml:space="preserve"> numurs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Aizdevējs</w:t>
            </w:r>
          </w:p>
        </w:tc>
        <w:tc>
          <w:tcPr>
            <w:tcW w:w="3719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444" w:type="dxa"/>
            <w:shd w:val="clear" w:color="000000" w:fill="F2F2F2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Pamatsumma, EUR</w:t>
            </w:r>
          </w:p>
        </w:tc>
        <w:tc>
          <w:tcPr>
            <w:tcW w:w="1480" w:type="dxa"/>
            <w:shd w:val="clear" w:color="000000" w:fill="F2F2F2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Apkalpošana, EUR</w:t>
            </w:r>
          </w:p>
        </w:tc>
        <w:tc>
          <w:tcPr>
            <w:tcW w:w="1040" w:type="dxa"/>
            <w:shd w:val="clear" w:color="000000" w:fill="F2F2F2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Procenti, EUR</w:t>
            </w:r>
          </w:p>
        </w:tc>
        <w:tc>
          <w:tcPr>
            <w:tcW w:w="1340" w:type="dxa"/>
            <w:shd w:val="clear" w:color="000000" w:fill="F2F2F2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Kopā 2021.gadā, EUR</w:t>
            </w:r>
          </w:p>
        </w:tc>
      </w:tr>
      <w:tr w:rsidR="00D65A6B" w:rsidRPr="00D65A6B" w:rsidTr="00EF74CD">
        <w:trPr>
          <w:trHeight w:val="76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02.03.2017.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A2/1/17/113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P-61/2017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Viļķenes pirmsskolas izglītības iestādes ēkas energoefektivitātes paaugstināšana un telpu atjaunošanas būvprojekta izstrāde un autoruzraudzība būvdarbu laikā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5 840,00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16,23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5 856,23</w:t>
            </w:r>
          </w:p>
        </w:tc>
      </w:tr>
      <w:tr w:rsidR="00D65A6B" w:rsidRPr="00D65A6B" w:rsidTr="00EF74CD">
        <w:trPr>
          <w:trHeight w:val="5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02.03.2017.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A2/1/17/112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P-62/2017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Limbažu pilsētas ielu inženierizpētes darbu veikšana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11 784,00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32,73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11 816,73</w:t>
            </w:r>
          </w:p>
        </w:tc>
      </w:tr>
      <w:tr w:rsidR="00D65A6B" w:rsidRPr="00D65A6B" w:rsidTr="00EF74CD">
        <w:trPr>
          <w:trHeight w:val="79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02.05.2017.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A2/1/17/234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P-133/2017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Ozolaines pirmskolas izglītības iestādes katlu mājas ar palīgtelpām būvniecība Ābeļu ielā 4, Ozolainē, Limbažu pagastā, Limbažu novadā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10 516,00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169,14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132,01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10 817,15</w:t>
            </w:r>
          </w:p>
        </w:tc>
      </w:tr>
      <w:tr w:rsidR="00D65A6B" w:rsidRPr="00D65A6B" w:rsidTr="00EF74CD">
        <w:trPr>
          <w:trHeight w:val="78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02.05.2017.; 07.03.2018.; 10.12.2018.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A2/1/17/236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P-131/2017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 Projekta  “Limbažu novada ģimnāzijas mācību vides uzlabošana” būvniecības ieceres dokumentācijas izstrāde objektiem Rīgas ielā 28, Rīgas ielā 23, Sporta ielā 3, Rīgas ielā 30 un Parka ielā 36, Limbažos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22 400,00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76,42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66,64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22 543,06</w:t>
            </w:r>
          </w:p>
        </w:tc>
      </w:tr>
      <w:tr w:rsidR="00D65A6B" w:rsidRPr="00D65A6B" w:rsidTr="00EF74CD">
        <w:trPr>
          <w:trHeight w:val="4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10.08.2017.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A2/1/17/585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P-435/2017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Mucenieku tilta pārbūve un būvuzraudzība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8 508,00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34,42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8 542,42</w:t>
            </w:r>
          </w:p>
        </w:tc>
      </w:tr>
      <w:tr w:rsidR="00D65A6B" w:rsidRPr="00D65A6B" w:rsidTr="00EF74CD">
        <w:trPr>
          <w:trHeight w:val="8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14.07.2017.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A2/1/17/479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P-341/2017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Pasta ielas seguma atjaunošanas darbi Limbažos un Limbažu novada pašvaldības pagastu autoceļu </w:t>
            </w:r>
            <w:proofErr w:type="spellStart"/>
            <w:r w:rsidRPr="00D65A6B">
              <w:rPr>
                <w:sz w:val="20"/>
                <w:szCs w:val="20"/>
              </w:rPr>
              <w:t>sāngrāvju</w:t>
            </w:r>
            <w:proofErr w:type="spellEnd"/>
            <w:r w:rsidRPr="00D65A6B">
              <w:rPr>
                <w:sz w:val="20"/>
                <w:szCs w:val="20"/>
              </w:rPr>
              <w:t xml:space="preserve"> rakšanas, apaugumu noņemšanas, seguma atjaunošanas un caurteku izbūves darbi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41 752,00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698,05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42 450,05</w:t>
            </w:r>
          </w:p>
        </w:tc>
      </w:tr>
      <w:tr w:rsidR="00D65A6B" w:rsidRPr="00D65A6B" w:rsidTr="00EF74CD">
        <w:trPr>
          <w:trHeight w:val="78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Nr.7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31.07.2017., 25. 08.2017.; 05.03.2018.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A2/1/17/526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P-364/2017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Limbažu novada pašvaldības izglītības iestāžu remonta darbi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70 092,00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1 171,86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71 263,86</w:t>
            </w:r>
          </w:p>
        </w:tc>
      </w:tr>
      <w:tr w:rsidR="00D65A6B" w:rsidRPr="00D65A6B" w:rsidTr="00EF74CD">
        <w:trPr>
          <w:trHeight w:val="84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25.08.2017.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A2/1/17/603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P-464/2017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Limbažu novada pašvaldības Katvaru pagasta autoceļu segumu atjaunošanas darbi un Skultes pagasta autoceļu </w:t>
            </w:r>
            <w:proofErr w:type="spellStart"/>
            <w:r w:rsidRPr="00D65A6B">
              <w:rPr>
                <w:sz w:val="20"/>
                <w:szCs w:val="20"/>
              </w:rPr>
              <w:t>sāngrāvju</w:t>
            </w:r>
            <w:proofErr w:type="spellEnd"/>
            <w:r w:rsidRPr="00D65A6B">
              <w:rPr>
                <w:sz w:val="20"/>
                <w:szCs w:val="20"/>
              </w:rPr>
              <w:t xml:space="preserve"> rakšanas un nomales apaugumu noņemšanas darbi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11 320,00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45,79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11 365,79</w:t>
            </w:r>
          </w:p>
        </w:tc>
      </w:tr>
      <w:tr w:rsidR="00D65A6B" w:rsidRPr="00D65A6B" w:rsidTr="00EF74CD">
        <w:trPr>
          <w:trHeight w:val="174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lastRenderedPageBreak/>
              <w:t>Projekts Nr.9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28.08.2017.; 27.04.2018.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A2/1/17/614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P-451/2017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Projekta "Limbažu novada Skultes un Vidrižu pagastu pašvaldības nozīmes koplietošanas meliorācijas sistēmu atjaunošana" īstenošana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3 396,00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56,78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3 452,78</w:t>
            </w:r>
          </w:p>
        </w:tc>
      </w:tr>
      <w:tr w:rsidR="00D65A6B" w:rsidRPr="00D65A6B" w:rsidTr="00EF74CD">
        <w:trPr>
          <w:trHeight w:val="5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Nr.10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31.07.2017.; 24.05.2019.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A2/1/17/527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P-388/2017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Projekta “Viļķenes pirmsskolas izglītības iestādes ēkas energoefektivitātes paaugstināšanai”  īstenošana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31 140,00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1 309,94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32 449,94</w:t>
            </w:r>
          </w:p>
        </w:tc>
      </w:tr>
      <w:tr w:rsidR="00D65A6B" w:rsidRPr="00D65A6B" w:rsidTr="00EF74CD">
        <w:trPr>
          <w:trHeight w:val="43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Nr.11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25.08.2017.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A2/1/17/606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P-460/2017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Projekta “Veselības aprūpes ēkas "Aptieka" pārbūve"" 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27 956,00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467,37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28 423,37</w:t>
            </w:r>
          </w:p>
        </w:tc>
      </w:tr>
      <w:tr w:rsidR="00D65A6B" w:rsidRPr="00D65A6B" w:rsidTr="00EF74CD">
        <w:trPr>
          <w:trHeight w:val="60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Nr.12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25.08.2017.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A2/1/17/607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P-459/2017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Lietota  autobusa iegāde Limbažu novada pašvaldības Umurgas pagasta pārvaldes vajadzībām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9 860,00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39,89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9 899,89</w:t>
            </w:r>
          </w:p>
        </w:tc>
      </w:tr>
      <w:tr w:rsidR="00D65A6B" w:rsidRPr="00D65A6B" w:rsidTr="00EF74CD">
        <w:trPr>
          <w:trHeight w:val="5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Nr.13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25.08.2017.; 05.03.2018.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A2/1/17/605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P-461/2017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Projekta “Limbažu novada ģimnāzijas mācību vides uzlabošana” būvniecībai, būvuzraudzībai un autoruzraudzībai objektam Rīgas ielā 28, Limbažos" īstenošanai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15 236,00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61,63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15 297,63</w:t>
            </w:r>
          </w:p>
        </w:tc>
      </w:tr>
      <w:tr w:rsidR="00D65A6B" w:rsidRPr="00D65A6B" w:rsidTr="00EF74CD">
        <w:trPr>
          <w:trHeight w:val="54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Nr.14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25.08.2017.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A2/1/17/604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P-462/2017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Ēkas, Burtnieku ielā 2, Limbažos pārbūve sociālās uzņēmējdarbības atbalsta centra vajadzībām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14 936,00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628,29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15 564,29</w:t>
            </w:r>
          </w:p>
        </w:tc>
      </w:tr>
      <w:tr w:rsidR="00D65A6B" w:rsidRPr="00D65A6B" w:rsidTr="00EF74CD">
        <w:trPr>
          <w:trHeight w:val="79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Nr.15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03.10.2017.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A2/1/17/698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P-537/2017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Projekta „Limbažu novada ģimnāzijas mācību vides uzlabošana” īstenošanai - datortehnikas piegādei un uzstādīšanai Rīgas ielā 28, Limbažos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13 552,00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54,83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13 606,83</w:t>
            </w:r>
          </w:p>
        </w:tc>
      </w:tr>
      <w:tr w:rsidR="00D65A6B" w:rsidRPr="00D65A6B" w:rsidTr="00EF74CD">
        <w:trPr>
          <w:trHeight w:val="5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Nr.16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03.10.2017.; 05.03.2018.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A2/1/17/699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P-536/2017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Umurgas pagasta ceļa “Lauciņi – </w:t>
            </w:r>
            <w:proofErr w:type="spellStart"/>
            <w:r w:rsidRPr="00D65A6B">
              <w:rPr>
                <w:sz w:val="20"/>
                <w:szCs w:val="20"/>
              </w:rPr>
              <w:t>Kubulnieki</w:t>
            </w:r>
            <w:proofErr w:type="spellEnd"/>
            <w:r w:rsidRPr="00D65A6B">
              <w:rPr>
                <w:sz w:val="20"/>
                <w:szCs w:val="20"/>
              </w:rPr>
              <w:t>” un Skultes pagasta ceļa “Kalnozoli – Ozolaine” pārbūves izmaiņu projektu izstrāde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3 224,00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13,05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3 237,05</w:t>
            </w:r>
          </w:p>
        </w:tc>
      </w:tr>
      <w:tr w:rsidR="00D65A6B" w:rsidRPr="00D65A6B" w:rsidTr="00EF74CD">
        <w:trPr>
          <w:trHeight w:val="27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Nr.17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13.11.2017.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A2/1/17/814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P-631/2017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Viļķenes kultūras nama ēkas telpu kosmētiskā remonta veikšana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2 780,00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13,02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2 793,02</w:t>
            </w:r>
          </w:p>
        </w:tc>
      </w:tr>
      <w:tr w:rsidR="00D65A6B" w:rsidRPr="00D65A6B" w:rsidTr="00EF74CD">
        <w:trPr>
          <w:trHeight w:val="78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Nr.18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03.10.2017.; 27.04.2018.; 27.11.2018.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A2/1/17/697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P-538/2017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Limbažu novada grants ceļu pārbūve Limbažu un Pāles pagastos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10 812,00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180,76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10 992,76</w:t>
            </w:r>
          </w:p>
        </w:tc>
      </w:tr>
      <w:tr w:rsidR="00D65A6B" w:rsidRPr="00D65A6B" w:rsidTr="00EF74CD">
        <w:trPr>
          <w:trHeight w:val="8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Nr.19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27.11.2017.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A2/1/17/849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P-651/2017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 Automašīnu piegāde Limbažu novada pašvaldības Skultes pagasta pārvaldes komunālās saimniecības un Limbažu novada pašvaldības policijas vajadzībām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8 444,00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39,51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8 483,51</w:t>
            </w:r>
          </w:p>
        </w:tc>
      </w:tr>
      <w:tr w:rsidR="00D65A6B" w:rsidRPr="00D65A6B" w:rsidTr="00EF74CD">
        <w:trPr>
          <w:trHeight w:val="60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Nr.20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27.11.2017.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A2/1/17/848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P-652/2017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 ELFLA līdzfinansētā projekta "Sociālā atbalsta centra izveide Vidrižu pagastā" īstenošanai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3 216,00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15,05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3 231,05</w:t>
            </w:r>
          </w:p>
        </w:tc>
      </w:tr>
      <w:tr w:rsidR="00D65A6B" w:rsidRPr="00D65A6B" w:rsidTr="00EF74CD">
        <w:trPr>
          <w:trHeight w:val="5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Nr.21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07.03.2018.; 23.03.2018.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A2/1/18/84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P-66/2018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Limbažu pilsētas ielu būvprojektu izstrādes veikšana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13 664,00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72,60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13 736,60</w:t>
            </w:r>
          </w:p>
        </w:tc>
      </w:tr>
      <w:tr w:rsidR="00D65A6B" w:rsidRPr="00D65A6B" w:rsidTr="00EF74CD">
        <w:trPr>
          <w:trHeight w:val="78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lastRenderedPageBreak/>
              <w:t>Projekts Nr.22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05.04.2018.; 05.10.2018.; 27.11.2018.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A2/1/18/133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P-113/2018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 Limbažu pagasta ceļa “C2.-17 Beverīnu ceļš” pārbūve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2 584,00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46,47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13,64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2 644,11</w:t>
            </w:r>
          </w:p>
        </w:tc>
      </w:tr>
      <w:tr w:rsidR="00D65A6B" w:rsidRPr="00D65A6B" w:rsidTr="00EF74CD">
        <w:trPr>
          <w:trHeight w:val="81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Nr.23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05.04.2018.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A2/1/18/134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P-112/2018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Projekta „Limbažu novada ģimnāzijas mācību vides uzlabošana” būvdarbiem, būvuzraudzībai un autoruzraudzībai ēkā Rīgas ielā 28, Limbažos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3 176,00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16,88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5,35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3 198,23</w:t>
            </w:r>
          </w:p>
        </w:tc>
      </w:tr>
      <w:tr w:rsidR="00D65A6B" w:rsidRPr="00D65A6B" w:rsidTr="00EF74CD">
        <w:trPr>
          <w:trHeight w:val="5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Nr.24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17.07.2018.; 10.12.2018.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A2/1/18/465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P-386/2018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Tilta rekonstrukcija pār Donaviņas upi, Jūras ielā, Limbažos, Limbažu novadā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16 764,00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534,79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17 298,79</w:t>
            </w:r>
          </w:p>
        </w:tc>
      </w:tr>
      <w:tr w:rsidR="00D65A6B" w:rsidRPr="00D65A6B" w:rsidTr="00EF74CD">
        <w:trPr>
          <w:trHeight w:val="81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Nr.25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04.06.2018.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A2/1/18/312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P-252/2018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Projekta "Viļķenes pirmskolas izglītības iestādes ēkas energoefektivitātes paaugstināšana" ietvaros izbūvējamai ventilācijas sistēmai 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19 968,00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118,72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20 086,72</w:t>
            </w:r>
          </w:p>
        </w:tc>
      </w:tr>
      <w:tr w:rsidR="00D65A6B" w:rsidRPr="00D65A6B" w:rsidTr="00EF74CD">
        <w:trPr>
          <w:trHeight w:val="5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Nr.26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26.07.2018.; 31.10.2018.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A2/1/18/486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P-399/2018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Limbažu novada pašvaldības autoceļu </w:t>
            </w:r>
            <w:proofErr w:type="spellStart"/>
            <w:r w:rsidRPr="00D65A6B">
              <w:rPr>
                <w:sz w:val="20"/>
                <w:szCs w:val="20"/>
              </w:rPr>
              <w:t>sāngrāvju</w:t>
            </w:r>
            <w:proofErr w:type="spellEnd"/>
            <w:r w:rsidRPr="00D65A6B">
              <w:rPr>
                <w:sz w:val="20"/>
                <w:szCs w:val="20"/>
              </w:rPr>
              <w:t xml:space="preserve"> rakšanas, nomales apaugumu noņemšanas, seguma atjaunošanas, autoceļu remonta un pārbūves un kanalizācijas aku remonta darbi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36 752,00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1 173,37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37 925,37</w:t>
            </w:r>
          </w:p>
        </w:tc>
      </w:tr>
      <w:tr w:rsidR="00D65A6B" w:rsidRPr="00D65A6B" w:rsidTr="00EF74CD">
        <w:trPr>
          <w:trHeight w:val="27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Nr.27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06.09.2018.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A2/1/18/624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P-519/2018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Jaunatnes ielas pārbūves darbiem Limbažos, Limbažu novadā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9 964,00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65,55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10 029,55</w:t>
            </w:r>
          </w:p>
        </w:tc>
      </w:tr>
      <w:tr w:rsidR="00D65A6B" w:rsidRPr="00D65A6B" w:rsidTr="00EF74CD">
        <w:trPr>
          <w:trHeight w:val="27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Nr.28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01.10.2018.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A2/1/18/664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P-549/2018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Limbažu kultūras nama jumta pārbūve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9 176,00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60,36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9 236,36</w:t>
            </w:r>
          </w:p>
        </w:tc>
      </w:tr>
      <w:tr w:rsidR="00D65A6B" w:rsidRPr="00D65A6B" w:rsidTr="00EF74CD">
        <w:trPr>
          <w:trHeight w:val="78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Nr.29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30.07.2018.; 30.08.2018.; 11.12.2018.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A2/1/18/494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P-400/2018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Limbažu novada pašvaldības izglītības iestāžu remonts 2018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28 540,00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911,20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29 451,20</w:t>
            </w:r>
          </w:p>
        </w:tc>
      </w:tr>
      <w:tr w:rsidR="00D65A6B" w:rsidRPr="00D65A6B" w:rsidTr="00EF74CD">
        <w:trPr>
          <w:trHeight w:val="127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Nr.30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30.07.2018.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A2/1/18/493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P-401/2018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Prioritārais investīciju projekts -  ēkas Burtnieku ielā 2, Limbažos, pārbūve uzņēmējdarbības un sociālās uzņēmējdarbības atbalsta centra vajadzībām un pamatu nostiprināšana, hidroizolācijai un drenāžas ierīkošanai ēkai Burtnieku ielā 4, Limbažos, Limbažu novadā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27 780,00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534,87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28 314,87</w:t>
            </w:r>
          </w:p>
        </w:tc>
      </w:tr>
      <w:tr w:rsidR="00D65A6B" w:rsidRPr="00D65A6B" w:rsidTr="00EF74CD">
        <w:trPr>
          <w:trHeight w:val="129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Nr.31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30.07.2018.; 30.01.2019.; 02.09.2019.; 10.10.2019.; 24.02.2020.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A2/1/18/492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P-402/2018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ELFLA līdzfinansēta projekta “Limbažu novada pašvaldības grants ceļu pārbūve Skultes un Umurgas pagastos”, Nr.18-09-A00702-000023 īstenošana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6 764,00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130,23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6 894,23</w:t>
            </w:r>
          </w:p>
        </w:tc>
      </w:tr>
      <w:tr w:rsidR="00D65A6B" w:rsidRPr="00D65A6B" w:rsidTr="00EF74CD">
        <w:trPr>
          <w:trHeight w:val="49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Nr.32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30.08.2018.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A2/1/18/599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P-488/2018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Limbažu un Katvaru pagastu autoceļu pārbūves izmaiņu projektu izstrāde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2 368,00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15,59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2 383,59</w:t>
            </w:r>
          </w:p>
        </w:tc>
      </w:tr>
      <w:tr w:rsidR="00D65A6B" w:rsidRPr="00D65A6B" w:rsidTr="00EF74CD">
        <w:trPr>
          <w:trHeight w:val="78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Nr.33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05.10.2018.; 20.02.2019.; 10.03.2020.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A2/1/18/677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P-575/2018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Projekta idejas “Degradētās teritorijas </w:t>
            </w:r>
            <w:proofErr w:type="spellStart"/>
            <w:r w:rsidRPr="00D65A6B">
              <w:rPr>
                <w:sz w:val="20"/>
                <w:szCs w:val="20"/>
              </w:rPr>
              <w:t>revitalizācija</w:t>
            </w:r>
            <w:proofErr w:type="spellEnd"/>
            <w:r w:rsidRPr="00D65A6B">
              <w:rPr>
                <w:sz w:val="20"/>
                <w:szCs w:val="20"/>
              </w:rPr>
              <w:t xml:space="preserve"> Limbažu pilsētas ZA daļā, izbūvējot ražošanas telpas” īstenošana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25 616,00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493,21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26 109,21</w:t>
            </w:r>
          </w:p>
        </w:tc>
      </w:tr>
      <w:tr w:rsidR="00D65A6B" w:rsidRPr="00D65A6B" w:rsidTr="00EF74CD">
        <w:trPr>
          <w:trHeight w:val="8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lastRenderedPageBreak/>
              <w:t>Projekts Nr.34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16.11.2018.; 20.02.2019.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A2/1/18/802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P-664/2018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Mehanizācijas ielas pārbūvei Limbažu pilsētā projekta idejas “Limbažu pilsētas A daļas degradēto teritoriju </w:t>
            </w:r>
            <w:proofErr w:type="spellStart"/>
            <w:r w:rsidRPr="00D65A6B">
              <w:rPr>
                <w:sz w:val="20"/>
                <w:szCs w:val="20"/>
              </w:rPr>
              <w:t>revitalizēšana</w:t>
            </w:r>
            <w:proofErr w:type="spellEnd"/>
            <w:r w:rsidRPr="00D65A6B">
              <w:rPr>
                <w:sz w:val="20"/>
                <w:szCs w:val="20"/>
              </w:rPr>
              <w:t>, uzlabojot pieejamību” ietvaros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23 864,00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474,58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24 338,58</w:t>
            </w:r>
          </w:p>
        </w:tc>
      </w:tr>
      <w:tr w:rsidR="00D65A6B" w:rsidRPr="00D65A6B" w:rsidTr="00EF74CD">
        <w:trPr>
          <w:trHeight w:val="54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Nr.35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20.12.2018.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A2/1/18/902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P-740/2018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Pašvaldības autoceļa “Lauciņi – </w:t>
            </w:r>
            <w:proofErr w:type="spellStart"/>
            <w:r w:rsidRPr="00D65A6B">
              <w:rPr>
                <w:sz w:val="20"/>
                <w:szCs w:val="20"/>
              </w:rPr>
              <w:t>Kubulnieki</w:t>
            </w:r>
            <w:proofErr w:type="spellEnd"/>
            <w:r w:rsidRPr="00D65A6B">
              <w:rPr>
                <w:sz w:val="20"/>
                <w:szCs w:val="20"/>
              </w:rPr>
              <w:t xml:space="preserve">” Umurgas pagastā, Limbažu novadā, posmā no 1,15 līdz 2,80 km pārbūvei 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10 212,00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203,10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10 415,10</w:t>
            </w:r>
          </w:p>
        </w:tc>
      </w:tr>
      <w:tr w:rsidR="00D65A6B" w:rsidRPr="00D65A6B" w:rsidTr="00EF74CD">
        <w:trPr>
          <w:trHeight w:val="63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Nr.36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29.11.2018.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A2/1/18/860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P-702/2018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Baumaņu Kārļa Viļķenes pamatskolas pirmsskolas izglītības grupas pamatlīdzekļu - mēbeļu un aprīkojuma iegāde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6 704,00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48,36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6 752,36</w:t>
            </w:r>
          </w:p>
        </w:tc>
      </w:tr>
      <w:tr w:rsidR="00D65A6B" w:rsidRPr="00D65A6B" w:rsidTr="00EF74CD">
        <w:trPr>
          <w:trHeight w:val="79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Nr.37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13.09.2001.; 21.03.2019.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A2/1/19/76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PZ-6/2019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  <w:r>
              <w:rPr>
                <w:sz w:val="20"/>
                <w:szCs w:val="20"/>
              </w:rPr>
              <w:t xml:space="preserve"> (</w:t>
            </w:r>
            <w:r w:rsidRPr="00D65A6B">
              <w:rPr>
                <w:sz w:val="16"/>
                <w:szCs w:val="16"/>
              </w:rPr>
              <w:t>Ziemeļu Investīciju banka)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Pilsētas siltumapgādes sistēmas rekonstrukcija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25 264,00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102,19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25 366,19</w:t>
            </w:r>
          </w:p>
        </w:tc>
      </w:tr>
      <w:tr w:rsidR="00D65A6B" w:rsidRPr="00D65A6B" w:rsidTr="00EF74CD">
        <w:trPr>
          <w:trHeight w:val="85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Nr.38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04.09.2019.; 28.01. 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A2/1/19/318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P-202/2019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Projekta „Limbažu novada ģimnāzijas mācību vides uzlabošana" būvdarbi, būvuzraudzība un autoruzraudzība ēkā Rīgas ielā 23,  Limbažos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44 998,00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974,80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45 972,80</w:t>
            </w:r>
          </w:p>
        </w:tc>
      </w:tr>
      <w:tr w:rsidR="00D65A6B" w:rsidRPr="00D65A6B" w:rsidTr="00EF74CD">
        <w:trPr>
          <w:trHeight w:val="5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Nr.39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26.07.2019.; 28.01.2020.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A2/1/19/279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P-178/2019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Limbažu novada ģimnāzijas lifta izbūves būvdarbi, būvuzraudzība un autoruzraudzība par lifta izbūves būvdarbiem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16 252,00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354,09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16 606,09</w:t>
            </w:r>
          </w:p>
        </w:tc>
      </w:tr>
      <w:tr w:rsidR="00D65A6B" w:rsidRPr="00D65A6B" w:rsidTr="00EF74CD">
        <w:trPr>
          <w:trHeight w:val="5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Nr.40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05.11.2019.; 20.03.2020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A2/1/19/410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P-266/2019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Pašvaldības administratīvās ēkas energoefektivitātes paaugstināšana būvdarbi, būvuzraudzība un autoruzraudzība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37 173,55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847,11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38 020,66</w:t>
            </w:r>
          </w:p>
        </w:tc>
      </w:tr>
      <w:tr w:rsidR="00D65A6B" w:rsidRPr="00D65A6B" w:rsidTr="00EF74CD">
        <w:trPr>
          <w:trHeight w:val="8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Nr.41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18.09.2019.; 20.03.2020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A2/1/19/341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P-216/2019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Mehanizācijas ielas pārbūve Limbažu pilsētā projekta “Limbažu pilsētas A daļas degradēto teritoriju </w:t>
            </w:r>
            <w:proofErr w:type="spellStart"/>
            <w:r w:rsidRPr="00D65A6B">
              <w:rPr>
                <w:sz w:val="20"/>
                <w:szCs w:val="20"/>
              </w:rPr>
              <w:t>revitalizēšana</w:t>
            </w:r>
            <w:proofErr w:type="spellEnd"/>
            <w:r w:rsidRPr="00D65A6B">
              <w:rPr>
                <w:sz w:val="20"/>
                <w:szCs w:val="20"/>
              </w:rPr>
              <w:t xml:space="preserve">, uzlabojot pieejamību” ietvaros 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16 588,00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361,43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16 949,43</w:t>
            </w:r>
          </w:p>
        </w:tc>
      </w:tr>
      <w:tr w:rsidR="00D65A6B" w:rsidRPr="00D65A6B" w:rsidTr="00EF74CD">
        <w:trPr>
          <w:trHeight w:val="57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Nr.42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21.10.2019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A2/1/19/386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P-252/2019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Projekta “Limbažu novada pašvaldības grants ceļu pārbūve Katvaru un Limbažu pagastos”, Nr.19-09-A00702-000009 īstenošana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29 245,94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581,53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29 827,47</w:t>
            </w:r>
          </w:p>
        </w:tc>
      </w:tr>
      <w:tr w:rsidR="00D65A6B" w:rsidRPr="00D65A6B" w:rsidTr="00EF74CD">
        <w:trPr>
          <w:trHeight w:val="49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Nr.43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03.12.2019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A2/1/19/442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P-286/2019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EJZF projekta (Nr.18-09-FL05-F043.0202-000006) “</w:t>
            </w:r>
            <w:proofErr w:type="spellStart"/>
            <w:r w:rsidRPr="00D65A6B">
              <w:rPr>
                <w:sz w:val="20"/>
                <w:szCs w:val="20"/>
              </w:rPr>
              <w:t>Multifunkcionālais</w:t>
            </w:r>
            <w:proofErr w:type="spellEnd"/>
            <w:r w:rsidRPr="00D65A6B">
              <w:rPr>
                <w:sz w:val="20"/>
                <w:szCs w:val="20"/>
              </w:rPr>
              <w:t xml:space="preserve"> Skultes centrs” īstenošanai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6 092,83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136,02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6 228,85</w:t>
            </w:r>
          </w:p>
        </w:tc>
      </w:tr>
      <w:tr w:rsidR="00D65A6B" w:rsidRPr="00D65A6B" w:rsidTr="00EF74CD">
        <w:trPr>
          <w:trHeight w:val="81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Nr.44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21.10.2019.; 20.03.2020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A2/1/19/383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P-251/2019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Noliktavu ielas un Tīrumu ielas pārbūvei Limbažu pilsētā projekta ”Limbažu pilsētas A teritorijas labiekārtošana uzņēmējdarbības attīstībai” ietvaros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50 173,78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1 114,93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51 288,71</w:t>
            </w:r>
          </w:p>
        </w:tc>
      </w:tr>
      <w:tr w:rsidR="004A28C2" w:rsidRPr="00D65A6B" w:rsidTr="00EF74CD">
        <w:trPr>
          <w:trHeight w:val="57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Nr.45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02.04.2020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A2/1/20/126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P-92/2020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Projekta ”Pašvaldības administratīvās ēkas energoefektivitātes paaugstināšana” īstenošanai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5 559,00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346,09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5 905,09</w:t>
            </w:r>
          </w:p>
        </w:tc>
      </w:tr>
      <w:tr w:rsidR="004A28C2" w:rsidRPr="00D65A6B" w:rsidTr="00EF74CD">
        <w:trPr>
          <w:trHeight w:val="51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lastRenderedPageBreak/>
              <w:t>Projekts Nr.46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02.04.2020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A2/1/20/127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P-91/2020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Tīrumu ielas pārbūvei Limbažu pilsētā projekta “Limbažu pilsētas A teritorijas labiekārtošana uzņēmējdarbības attīstībai” ietvaros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9 098,00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474,19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9 572,19</w:t>
            </w:r>
          </w:p>
        </w:tc>
      </w:tr>
      <w:tr w:rsidR="004A28C2" w:rsidRPr="00D65A6B" w:rsidTr="00EF74CD">
        <w:trPr>
          <w:trHeight w:val="51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Nr.47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02.07.2020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A2/1/20/375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P-159/2020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Degradētās teritorijas </w:t>
            </w:r>
            <w:proofErr w:type="spellStart"/>
            <w:r w:rsidRPr="00D65A6B">
              <w:rPr>
                <w:sz w:val="20"/>
                <w:szCs w:val="20"/>
              </w:rPr>
              <w:t>revitalizācija</w:t>
            </w:r>
            <w:proofErr w:type="spellEnd"/>
            <w:r w:rsidRPr="00D65A6B">
              <w:rPr>
                <w:sz w:val="20"/>
                <w:szCs w:val="20"/>
              </w:rPr>
              <w:t xml:space="preserve"> Limbažu pilsētas A daļā, izbūvējot ražošanas telpas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4 867,90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4 867,90</w:t>
            </w:r>
          </w:p>
        </w:tc>
      </w:tr>
      <w:tr w:rsidR="004A28C2" w:rsidRPr="00D65A6B" w:rsidTr="00EF74CD">
        <w:trPr>
          <w:trHeight w:val="54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Nr.48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13.08.2020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A2/1/20/544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P-243/2020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 xml:space="preserve">Gājēju celiņa izbūve Lādezerā gar autoceļu V129 "Alkšņi - Lēdurga - Ausmas - </w:t>
            </w:r>
            <w:proofErr w:type="spellStart"/>
            <w:r w:rsidRPr="00D65A6B">
              <w:rPr>
                <w:sz w:val="20"/>
                <w:szCs w:val="20"/>
              </w:rPr>
              <w:t>Mārstagi</w:t>
            </w:r>
            <w:proofErr w:type="spellEnd"/>
            <w:r w:rsidRPr="00D65A6B">
              <w:rPr>
                <w:sz w:val="20"/>
                <w:szCs w:val="20"/>
              </w:rPr>
              <w:t>"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744,69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744,69</w:t>
            </w:r>
          </w:p>
        </w:tc>
      </w:tr>
      <w:tr w:rsidR="00D65A6B" w:rsidRPr="00D65A6B" w:rsidTr="00EF74CD">
        <w:trPr>
          <w:trHeight w:val="27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Nr.49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28.07.2020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A2/1/20/449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PP-1/2020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56 investīciju projektu īstenošanai (aizdevumu līgumu apvienošana)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678 436,00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20 242,38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698 678,38</w:t>
            </w:r>
          </w:p>
        </w:tc>
      </w:tr>
      <w:tr w:rsidR="00D65A6B" w:rsidRPr="00D65A6B" w:rsidTr="00EF74CD">
        <w:trPr>
          <w:trHeight w:val="27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Nr.50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28.07.2020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A2/1/20/451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PP-3/2020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4 investīciju projektu īstenošanai (aizdevumu līgumu apvienošana)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54 180,00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1 150,66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55 330,66</w:t>
            </w:r>
          </w:p>
        </w:tc>
      </w:tr>
      <w:tr w:rsidR="00D65A6B" w:rsidRPr="00D65A6B" w:rsidTr="00EF74CD">
        <w:trPr>
          <w:trHeight w:val="525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Nr.51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28.07.2020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A2/1/20/450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PP-2/2020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5 investīciju projektu īstenošanai (Skultes pagasta aizdevumu līgumu apvienošana)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66 004,00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1 681,87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67 685,87</w:t>
            </w:r>
          </w:p>
        </w:tc>
      </w:tr>
      <w:tr w:rsidR="00D65A6B" w:rsidRPr="00D65A6B" w:rsidTr="00EF74CD">
        <w:trPr>
          <w:trHeight w:val="54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Nr.52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28.07.2020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A2/1/20/452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PP-4/2020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 investīciju projektu īstenošanai (Skultes pagasta aizdevumu līgumu apvienošana)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18 340,00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335,12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18 675,12</w:t>
            </w:r>
          </w:p>
        </w:tc>
      </w:tr>
      <w:tr w:rsidR="004A28C2" w:rsidRPr="00D65A6B" w:rsidTr="00EF74CD">
        <w:trPr>
          <w:trHeight w:val="60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Nr.53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12.10.2020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A2/1/20/738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P-370/2020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Ievu ielas, posmā no Jaunatnes līdz Jūras ielai Limbažos, Limbažu novadā, pārbūve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1 978,22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1 978,22</w:t>
            </w:r>
          </w:p>
        </w:tc>
      </w:tr>
      <w:tr w:rsidR="004A28C2" w:rsidRPr="00D65A6B" w:rsidTr="00EF74CD">
        <w:trPr>
          <w:trHeight w:val="60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Nr.54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12.10.2020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A2/1/20/739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P-369/2020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Projekta „Limbažu novada ģimnāzijas mācību vides uzlabošana” ietvaros- Sporta manēžas Parka ielā 36, Limbažos pārbūve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1 880,58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1 880,58</w:t>
            </w:r>
          </w:p>
        </w:tc>
      </w:tr>
      <w:tr w:rsidR="004A28C2" w:rsidRPr="00D65A6B" w:rsidTr="00EF74CD">
        <w:trPr>
          <w:trHeight w:val="69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Projekts Nr.55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17.12.2020</w:t>
            </w:r>
          </w:p>
        </w:tc>
        <w:tc>
          <w:tcPr>
            <w:tcW w:w="1250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A2/1/20/894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P-499/2020</w:t>
            </w:r>
          </w:p>
        </w:tc>
        <w:tc>
          <w:tcPr>
            <w:tcW w:w="1487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Valsts kase</w:t>
            </w:r>
          </w:p>
        </w:tc>
        <w:tc>
          <w:tcPr>
            <w:tcW w:w="3719" w:type="dxa"/>
            <w:shd w:val="clear" w:color="auto" w:fill="auto"/>
            <w:vAlign w:val="center"/>
            <w:hideMark/>
          </w:tcPr>
          <w:p w:rsidR="00D65A6B" w:rsidRPr="00D65A6B" w:rsidRDefault="00D65A6B" w:rsidP="00D65A6B">
            <w:pPr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Vidzemes piekrastes kultūras un dabas mantojuma iekļaušana tūrisma pakalpojumu izveidē un attīstībā  - “Saviļņojošā Vidzeme”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0,00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225,70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:rsidR="00D65A6B" w:rsidRPr="00D65A6B" w:rsidRDefault="00D65A6B" w:rsidP="00D65A6B">
            <w:pPr>
              <w:jc w:val="center"/>
              <w:rPr>
                <w:sz w:val="20"/>
                <w:szCs w:val="20"/>
              </w:rPr>
            </w:pPr>
            <w:r w:rsidRPr="00D65A6B">
              <w:rPr>
                <w:sz w:val="20"/>
                <w:szCs w:val="20"/>
              </w:rPr>
              <w:t>225,70</w:t>
            </w:r>
          </w:p>
        </w:tc>
      </w:tr>
      <w:tr w:rsidR="004A28C2" w:rsidRPr="00AE7D30" w:rsidTr="00EF74CD">
        <w:trPr>
          <w:trHeight w:val="255"/>
        </w:trPr>
        <w:tc>
          <w:tcPr>
            <w:tcW w:w="10593" w:type="dxa"/>
            <w:gridSpan w:val="6"/>
            <w:shd w:val="clear" w:color="auto" w:fill="BFBFBF" w:themeFill="background1" w:themeFillShade="BF"/>
            <w:noWrap/>
            <w:hideMark/>
          </w:tcPr>
          <w:p w:rsidR="004A28C2" w:rsidRPr="00D65A6B" w:rsidRDefault="00AE7D30" w:rsidP="00AE7D30">
            <w:pPr>
              <w:jc w:val="center"/>
              <w:rPr>
                <w:b/>
                <w:sz w:val="20"/>
                <w:szCs w:val="20"/>
              </w:rPr>
            </w:pPr>
            <w:r w:rsidRPr="00AE7D30">
              <w:rPr>
                <w:b/>
                <w:sz w:val="20"/>
                <w:szCs w:val="20"/>
              </w:rPr>
              <w:t>KOPĀ</w:t>
            </w:r>
          </w:p>
        </w:tc>
        <w:tc>
          <w:tcPr>
            <w:tcW w:w="1444" w:type="dxa"/>
            <w:shd w:val="clear" w:color="auto" w:fill="BFBFBF" w:themeFill="background1" w:themeFillShade="BF"/>
            <w:noWrap/>
            <w:vAlign w:val="center"/>
            <w:hideMark/>
          </w:tcPr>
          <w:p w:rsidR="004A28C2" w:rsidRPr="00D65A6B" w:rsidRDefault="004A28C2" w:rsidP="00AE7D30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1 628 065,10</w:t>
            </w:r>
          </w:p>
        </w:tc>
        <w:tc>
          <w:tcPr>
            <w:tcW w:w="1480" w:type="dxa"/>
            <w:shd w:val="clear" w:color="auto" w:fill="BFBFBF" w:themeFill="background1" w:themeFillShade="BF"/>
            <w:noWrap/>
            <w:vAlign w:val="center"/>
            <w:hideMark/>
          </w:tcPr>
          <w:p w:rsidR="004A28C2" w:rsidRPr="00D65A6B" w:rsidRDefault="004A28C2" w:rsidP="00AE7D30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37 906,77</w:t>
            </w:r>
          </w:p>
        </w:tc>
        <w:tc>
          <w:tcPr>
            <w:tcW w:w="1040" w:type="dxa"/>
            <w:shd w:val="clear" w:color="auto" w:fill="BFBFBF" w:themeFill="background1" w:themeFillShade="BF"/>
            <w:noWrap/>
            <w:vAlign w:val="center"/>
            <w:hideMark/>
          </w:tcPr>
          <w:p w:rsidR="004A28C2" w:rsidRPr="00D65A6B" w:rsidRDefault="004A28C2" w:rsidP="00AE7D30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10 735,01</w:t>
            </w:r>
          </w:p>
        </w:tc>
        <w:tc>
          <w:tcPr>
            <w:tcW w:w="1340" w:type="dxa"/>
            <w:shd w:val="clear" w:color="auto" w:fill="BFBFBF" w:themeFill="background1" w:themeFillShade="BF"/>
            <w:noWrap/>
            <w:vAlign w:val="center"/>
            <w:hideMark/>
          </w:tcPr>
          <w:p w:rsidR="004A28C2" w:rsidRPr="00D65A6B" w:rsidRDefault="004A28C2" w:rsidP="00AE7D30">
            <w:pPr>
              <w:jc w:val="center"/>
              <w:rPr>
                <w:b/>
                <w:bCs/>
                <w:sz w:val="20"/>
                <w:szCs w:val="20"/>
              </w:rPr>
            </w:pPr>
            <w:r w:rsidRPr="00D65A6B">
              <w:rPr>
                <w:b/>
                <w:bCs/>
                <w:sz w:val="20"/>
                <w:szCs w:val="20"/>
              </w:rPr>
              <w:t>1 676 706,88</w:t>
            </w:r>
          </w:p>
        </w:tc>
      </w:tr>
    </w:tbl>
    <w:p w:rsidR="00525ADE" w:rsidRDefault="00525ADE" w:rsidP="00525ADE">
      <w:pPr>
        <w:ind w:left="142"/>
        <w:rPr>
          <w:sz w:val="20"/>
          <w:szCs w:val="20"/>
        </w:rPr>
      </w:pPr>
    </w:p>
    <w:p w:rsidR="00525ADE" w:rsidRPr="00273A3A" w:rsidRDefault="00525ADE" w:rsidP="00525ADE">
      <w:pPr>
        <w:ind w:left="142"/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p w:rsidR="00D17054" w:rsidRDefault="00D17054" w:rsidP="00D84B85">
      <w:pPr>
        <w:pStyle w:val="Sarakstarindkopa"/>
        <w:ind w:right="-456"/>
        <w:jc w:val="center"/>
        <w:rPr>
          <w:rFonts w:ascii="Times New Roman" w:hAnsi="Times New Roman"/>
          <w:color w:val="FF0000"/>
          <w:sz w:val="24"/>
          <w:szCs w:val="24"/>
        </w:rPr>
      </w:pPr>
    </w:p>
    <w:sectPr w:rsidR="00D17054" w:rsidSect="00D65A6B">
      <w:pgSz w:w="16838" w:h="11906" w:orient="landscape" w:code="9"/>
      <w:pgMar w:top="567" w:right="1134" w:bottom="709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70B61"/>
    <w:rsid w:val="000948CF"/>
    <w:rsid w:val="000C6C4B"/>
    <w:rsid w:val="000D5993"/>
    <w:rsid w:val="000E2BBD"/>
    <w:rsid w:val="000F445B"/>
    <w:rsid w:val="00100CD9"/>
    <w:rsid w:val="001377B8"/>
    <w:rsid w:val="001B3F43"/>
    <w:rsid w:val="00236113"/>
    <w:rsid w:val="002727A4"/>
    <w:rsid w:val="002877A5"/>
    <w:rsid w:val="002D2AFA"/>
    <w:rsid w:val="003D5948"/>
    <w:rsid w:val="00421BFE"/>
    <w:rsid w:val="004832EC"/>
    <w:rsid w:val="00483562"/>
    <w:rsid w:val="00485E5C"/>
    <w:rsid w:val="004A28C2"/>
    <w:rsid w:val="004E7CFD"/>
    <w:rsid w:val="004F441F"/>
    <w:rsid w:val="00504A6F"/>
    <w:rsid w:val="00525ADE"/>
    <w:rsid w:val="005501BB"/>
    <w:rsid w:val="00581E19"/>
    <w:rsid w:val="005C4CD1"/>
    <w:rsid w:val="006D2997"/>
    <w:rsid w:val="00712543"/>
    <w:rsid w:val="00734561"/>
    <w:rsid w:val="00734B9F"/>
    <w:rsid w:val="007A2AA4"/>
    <w:rsid w:val="0086314F"/>
    <w:rsid w:val="00884CBB"/>
    <w:rsid w:val="009421AF"/>
    <w:rsid w:val="0099794A"/>
    <w:rsid w:val="009D0E1B"/>
    <w:rsid w:val="009D20FA"/>
    <w:rsid w:val="009E3FA1"/>
    <w:rsid w:val="009E443D"/>
    <w:rsid w:val="00A33F08"/>
    <w:rsid w:val="00A708AB"/>
    <w:rsid w:val="00AC3DC6"/>
    <w:rsid w:val="00AE3339"/>
    <w:rsid w:val="00AE7D30"/>
    <w:rsid w:val="00B53812"/>
    <w:rsid w:val="00C00B64"/>
    <w:rsid w:val="00C03E4C"/>
    <w:rsid w:val="00C06505"/>
    <w:rsid w:val="00C10195"/>
    <w:rsid w:val="00C92CE5"/>
    <w:rsid w:val="00CC37D0"/>
    <w:rsid w:val="00D17054"/>
    <w:rsid w:val="00D65A6B"/>
    <w:rsid w:val="00D84B85"/>
    <w:rsid w:val="00DB1699"/>
    <w:rsid w:val="00DC1A6C"/>
    <w:rsid w:val="00E140EC"/>
    <w:rsid w:val="00E245E4"/>
    <w:rsid w:val="00ED715E"/>
    <w:rsid w:val="00EF74CD"/>
    <w:rsid w:val="00F33D72"/>
    <w:rsid w:val="00F4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6FE27-3CAC-463D-AC2F-36B4A9B9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7656</Words>
  <Characters>4365</Characters>
  <Application>Microsoft Office Word</Application>
  <DocSecurity>0</DocSecurity>
  <Lines>36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 Rutkovska</dc:creator>
  <cp:lastModifiedBy>Dace Tauriņa</cp:lastModifiedBy>
  <cp:revision>45</cp:revision>
  <dcterms:created xsi:type="dcterms:W3CDTF">2019-02-04T14:04:00Z</dcterms:created>
  <dcterms:modified xsi:type="dcterms:W3CDTF">2021-02-01T13:58:00Z</dcterms:modified>
</cp:coreProperties>
</file>